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4FA3C" w14:textId="2C038C09" w:rsidR="003262D8" w:rsidRDefault="003262D8" w:rsidP="003262D8">
      <w:pPr>
        <w:pStyle w:val="Heading3"/>
      </w:pPr>
      <w:r>
        <w:t xml:space="preserve">SEQUENCE CHART Term 1 </w:t>
      </w:r>
      <w:r>
        <w:t>Music 2</w:t>
      </w:r>
    </w:p>
    <w:p w14:paraId="5540A4EA" w14:textId="1F2005BF" w:rsidR="003262D8" w:rsidRPr="003262D8" w:rsidRDefault="003262D8" w:rsidP="003262D8">
      <w:pPr>
        <w:jc w:val="center"/>
        <w:rPr>
          <w:lang w:val="en-AU"/>
        </w:rPr>
      </w:pPr>
      <w:r>
        <w:rPr>
          <w:lang w:val="en-AU"/>
        </w:rPr>
        <w:t xml:space="preserve">Assessment program </w:t>
      </w:r>
      <w:bookmarkStart w:id="0" w:name="_GoBack"/>
      <w:bookmarkEnd w:id="0"/>
    </w:p>
    <w:p w14:paraId="14280D23" w14:textId="77777777" w:rsidR="003262D8" w:rsidRPr="00AD1F67" w:rsidRDefault="003262D8" w:rsidP="003262D8">
      <w:pPr>
        <w:jc w:val="center"/>
        <w:rPr>
          <w:b/>
        </w:rPr>
      </w:pPr>
    </w:p>
    <w:p w14:paraId="5F8CB24F" w14:textId="77777777" w:rsidR="003262D8" w:rsidRDefault="003262D8" w:rsidP="003262D8">
      <w:pPr>
        <w:pStyle w:val="p1"/>
        <w:rPr>
          <w:sz w:val="18"/>
          <w:szCs w:val="18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425"/>
        <w:gridCol w:w="425"/>
        <w:gridCol w:w="425"/>
        <w:gridCol w:w="426"/>
        <w:gridCol w:w="2409"/>
        <w:gridCol w:w="2552"/>
      </w:tblGrid>
      <w:tr w:rsidR="003262D8" w14:paraId="4A8F417B" w14:textId="77777777" w:rsidTr="004A2138">
        <w:trPr>
          <w:trHeight w:val="216"/>
        </w:trPr>
        <w:tc>
          <w:tcPr>
            <w:tcW w:w="2689" w:type="dxa"/>
            <w:vMerge w:val="restart"/>
          </w:tcPr>
          <w:p w14:paraId="33A15C30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Program</w:t>
            </w:r>
          </w:p>
        </w:tc>
        <w:tc>
          <w:tcPr>
            <w:tcW w:w="1701" w:type="dxa"/>
            <w:gridSpan w:val="4"/>
          </w:tcPr>
          <w:p w14:paraId="505A6EF5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Integrated learning experiences </w:t>
            </w:r>
          </w:p>
        </w:tc>
        <w:tc>
          <w:tcPr>
            <w:tcW w:w="2409" w:type="dxa"/>
            <w:vMerge w:val="restart"/>
          </w:tcPr>
          <w:p w14:paraId="385F9ED2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b/>
                <w:sz w:val="22"/>
                <w:szCs w:val="22"/>
              </w:rPr>
              <w:t>Evidence of learning</w:t>
            </w:r>
          </w:p>
        </w:tc>
        <w:tc>
          <w:tcPr>
            <w:tcW w:w="2552" w:type="dxa"/>
            <w:vMerge w:val="restart"/>
          </w:tcPr>
          <w:p w14:paraId="475CB4C2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Feedback </w:t>
            </w:r>
          </w:p>
        </w:tc>
      </w:tr>
      <w:tr w:rsidR="003262D8" w14:paraId="69A62660" w14:textId="77777777" w:rsidTr="004A2138">
        <w:trPr>
          <w:trHeight w:val="215"/>
        </w:trPr>
        <w:tc>
          <w:tcPr>
            <w:tcW w:w="2689" w:type="dxa"/>
            <w:vMerge/>
          </w:tcPr>
          <w:p w14:paraId="74CFDEB4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659F831E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425" w:type="dxa"/>
          </w:tcPr>
          <w:p w14:paraId="33760D1C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425" w:type="dxa"/>
          </w:tcPr>
          <w:p w14:paraId="52E1C4A3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426" w:type="dxa"/>
          </w:tcPr>
          <w:p w14:paraId="3A417669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409" w:type="dxa"/>
            <w:vMerge/>
          </w:tcPr>
          <w:p w14:paraId="7C6861C6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4B7BDBA5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2D8" w14:paraId="0E246C75" w14:textId="77777777" w:rsidTr="004A2138">
        <w:tc>
          <w:tcPr>
            <w:tcW w:w="2689" w:type="dxa"/>
          </w:tcPr>
          <w:p w14:paraId="261B1E1F" w14:textId="77777777" w:rsidR="003262D8" w:rsidRPr="00543E93" w:rsidRDefault="003262D8" w:rsidP="004A213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ASSESSMENT TASKS: </w:t>
            </w:r>
          </w:p>
          <w:p w14:paraId="795F5EA7" w14:textId="77777777" w:rsidR="003262D8" w:rsidRPr="00543E93" w:rsidRDefault="003262D8" w:rsidP="004A213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1: </w:t>
            </w:r>
            <w:r w:rsidRPr="00543E93">
              <w:rPr>
                <w:rFonts w:asciiTheme="minorHAnsi" w:hAnsiTheme="minorHAnsi" w:cstheme="minorHAnsi"/>
                <w:sz w:val="22"/>
                <w:szCs w:val="22"/>
              </w:rPr>
              <w:t>Half yearly exam- Musicology/Aural and sight singing.</w:t>
            </w:r>
          </w:p>
          <w:p w14:paraId="5ABF333D" w14:textId="77777777" w:rsidR="003262D8" w:rsidRPr="00543E93" w:rsidRDefault="003262D8" w:rsidP="004A213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543E93">
              <w:rPr>
                <w:rFonts w:asciiTheme="minorHAnsi" w:hAnsiTheme="minorHAnsi" w:cstheme="minorHAnsi"/>
                <w:sz w:val="22"/>
                <w:szCs w:val="22"/>
              </w:rPr>
              <w:t xml:space="preserve">: Folio submission-including participation in Composition and Performance (progress).  </w:t>
            </w:r>
          </w:p>
        </w:tc>
        <w:tc>
          <w:tcPr>
            <w:tcW w:w="425" w:type="dxa"/>
          </w:tcPr>
          <w:p w14:paraId="741D8DB0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D193AC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1AF556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42EBDD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5F4E6F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50C74C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FA99AF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425" w:type="dxa"/>
          </w:tcPr>
          <w:p w14:paraId="16E697B5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56B905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04CC7C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257874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8AD7F4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8B6F00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2E3828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  <w:p w14:paraId="352D1240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21F22D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3A54626B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5073F1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7CD2EB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  <w:p w14:paraId="16B47091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4F336F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74EB1D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6C7D72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  <w:p w14:paraId="2D1543F3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</w:tcPr>
          <w:p w14:paraId="23DC8A56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B3BC8A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54D5EC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  <w:p w14:paraId="419F85C4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DB918A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6B0CBC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D46B94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2409" w:type="dxa"/>
          </w:tcPr>
          <w:p w14:paraId="0E2FDA18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CE8F94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66F7D4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3E82C4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2B71B1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B58100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28D7A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sz w:val="22"/>
                <w:szCs w:val="22"/>
              </w:rPr>
              <w:t xml:space="preserve">Students keep a regular update on their folio. </w:t>
            </w:r>
          </w:p>
        </w:tc>
        <w:tc>
          <w:tcPr>
            <w:tcW w:w="2552" w:type="dxa"/>
          </w:tcPr>
          <w:p w14:paraId="789A6F29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sz w:val="22"/>
                <w:szCs w:val="22"/>
              </w:rPr>
              <w:t xml:space="preserve">Exam is marked </w:t>
            </w:r>
          </w:p>
          <w:p w14:paraId="57A7832F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6095B0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5B6532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45E3FD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483CEC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5605AC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sz w:val="22"/>
                <w:szCs w:val="22"/>
              </w:rPr>
              <w:t xml:space="preserve">Folio is marked </w:t>
            </w:r>
          </w:p>
        </w:tc>
      </w:tr>
      <w:tr w:rsidR="003262D8" w14:paraId="2C9F56F6" w14:textId="77777777" w:rsidTr="004A2138">
        <w:tc>
          <w:tcPr>
            <w:tcW w:w="2689" w:type="dxa"/>
          </w:tcPr>
          <w:p w14:paraId="2661773B" w14:textId="77777777" w:rsidR="003262D8" w:rsidRPr="00543E93" w:rsidRDefault="003262D8" w:rsidP="004A213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b/>
                <w:sz w:val="22"/>
                <w:szCs w:val="22"/>
              </w:rPr>
              <w:t>PERFORMANCE:</w:t>
            </w:r>
          </w:p>
          <w:p w14:paraId="0427EB27" w14:textId="77777777" w:rsidR="003262D8" w:rsidRPr="00543E93" w:rsidRDefault="003262D8" w:rsidP="004A213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sz w:val="22"/>
                <w:szCs w:val="22"/>
              </w:rPr>
              <w:t xml:space="preserve">Students work on their core and elective performances to prepare and present the first draft. </w:t>
            </w:r>
          </w:p>
          <w:p w14:paraId="0A74ED0C" w14:textId="77777777" w:rsidR="003262D8" w:rsidRPr="00543E93" w:rsidRDefault="003262D8" w:rsidP="004A213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sz w:val="22"/>
                <w:szCs w:val="22"/>
              </w:rPr>
              <w:t xml:space="preserve">* Students complete a reflection of their  performance progress </w:t>
            </w:r>
          </w:p>
          <w:p w14:paraId="42B6897A" w14:textId="77777777" w:rsidR="003262D8" w:rsidRPr="00543E93" w:rsidRDefault="003262D8" w:rsidP="004A213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sz w:val="22"/>
                <w:szCs w:val="22"/>
              </w:rPr>
              <w:t xml:space="preserve">* Students work on performance and consult with the teacher a minimum of once per fortnight. </w:t>
            </w:r>
          </w:p>
          <w:p w14:paraId="6FC4D5EC" w14:textId="77777777" w:rsidR="003262D8" w:rsidRPr="00543E93" w:rsidRDefault="003262D8" w:rsidP="004A213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sz w:val="22"/>
                <w:szCs w:val="22"/>
              </w:rPr>
              <w:t xml:space="preserve">* Students will perform at lunchtime concerts and performance evenings as performance practice and document progression. </w:t>
            </w:r>
          </w:p>
        </w:tc>
        <w:tc>
          <w:tcPr>
            <w:tcW w:w="425" w:type="dxa"/>
          </w:tcPr>
          <w:p w14:paraId="6D4FBF4F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6B2E37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D8B8D7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  <w:p w14:paraId="7637E72B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AC5F5F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D39801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7B25B3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61F483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EDE6B5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B89288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  <w:p w14:paraId="77DA5102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629F42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845F40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46DD89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ADAEF4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  <w:p w14:paraId="171DACD8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7CAB04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11B99C69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18B22776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</w:tcPr>
          <w:p w14:paraId="05A0A001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E26FA6F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Students perform regularly while documenting progress in the folio. </w:t>
            </w:r>
          </w:p>
          <w:p w14:paraId="38627DBE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57EC0F5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Performances must be done in both formally (assessment tasks) and informally (in school concerts).</w:t>
            </w:r>
          </w:p>
        </w:tc>
        <w:tc>
          <w:tcPr>
            <w:tcW w:w="2552" w:type="dxa"/>
          </w:tcPr>
          <w:p w14:paraId="5ABD5629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sz w:val="22"/>
                <w:szCs w:val="22"/>
              </w:rPr>
              <w:t xml:space="preserve">Students are given verbal and written feedback during progression and after any lead up performances. </w:t>
            </w:r>
          </w:p>
        </w:tc>
      </w:tr>
      <w:tr w:rsidR="003262D8" w14:paraId="663CF729" w14:textId="77777777" w:rsidTr="004A2138">
        <w:tc>
          <w:tcPr>
            <w:tcW w:w="2689" w:type="dxa"/>
          </w:tcPr>
          <w:p w14:paraId="77D7DCB4" w14:textId="77777777" w:rsidR="003262D8" w:rsidRPr="00543E93" w:rsidRDefault="003262D8" w:rsidP="004A213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COMPOSITION:  workshop </w:t>
            </w:r>
          </w:p>
          <w:p w14:paraId="2F3ACE37" w14:textId="77777777" w:rsidR="003262D8" w:rsidRPr="00543E93" w:rsidRDefault="003262D8" w:rsidP="004A213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sz w:val="22"/>
                <w:szCs w:val="22"/>
              </w:rPr>
              <w:t>* Students work with classroom teacher and composition tutor to work further on developing compositional techniques, and ideas and themes for their Core and Elective Compositional work.</w:t>
            </w:r>
          </w:p>
          <w:p w14:paraId="7E05F250" w14:textId="77777777" w:rsidR="003262D8" w:rsidRPr="00543E93" w:rsidRDefault="003262D8" w:rsidP="004A213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sz w:val="22"/>
                <w:szCs w:val="22"/>
              </w:rPr>
              <w:t>* Students spend classroom and individual time to work on creating drafts for the Core and Elective Compositions.</w:t>
            </w:r>
          </w:p>
          <w:p w14:paraId="452DDB34" w14:textId="77777777" w:rsidR="003262D8" w:rsidRPr="00543E93" w:rsidRDefault="003262D8" w:rsidP="004A213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sz w:val="22"/>
                <w:szCs w:val="22"/>
              </w:rPr>
              <w:t xml:space="preserve">* Students evaluate and annotate their drafted </w:t>
            </w:r>
            <w:r w:rsidRPr="00543E9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works with Workshop feedback from teacher and tutor. </w:t>
            </w:r>
          </w:p>
          <w:p w14:paraId="0B3F225A" w14:textId="77777777" w:rsidR="003262D8" w:rsidRPr="00543E93" w:rsidRDefault="003262D8" w:rsidP="004A213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sz w:val="22"/>
                <w:szCs w:val="22"/>
              </w:rPr>
              <w:t>* Students must spend a minimum of one period per fortnight with their composition tutor and/or teacher.</w:t>
            </w:r>
          </w:p>
        </w:tc>
        <w:tc>
          <w:tcPr>
            <w:tcW w:w="425" w:type="dxa"/>
          </w:tcPr>
          <w:p w14:paraId="10157C9D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235A4311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CBA736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DA99C3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498AD5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  <w:p w14:paraId="785FE1AC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616A97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42D3EF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C950B0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295A1C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72CCC6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26914A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A070B1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10019B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  <w:p w14:paraId="5A1A5FD7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DB8E5A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F0E4F7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8CC281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0EA27C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7C3DCB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  <w:p w14:paraId="755B9146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E1266F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8C61D7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925611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FC7F4C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69AC7E7E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97D9998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27A0C54" w14:textId="77777777" w:rsidR="003262D8" w:rsidRPr="00543E93" w:rsidRDefault="003262D8" w:rsidP="004A213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1F379728" w14:textId="77777777" w:rsidR="003262D8" w:rsidRPr="00543E93" w:rsidRDefault="003262D8" w:rsidP="004A213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32AEAC8E" w14:textId="77777777" w:rsidR="003262D8" w:rsidRPr="00543E93" w:rsidRDefault="003262D8" w:rsidP="004A21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Students document their compositional progress including drafts and any written ideas in their folio for each composition (core and elective if applicable) </w:t>
            </w:r>
          </w:p>
          <w:p w14:paraId="721E97F4" w14:textId="77777777" w:rsidR="003262D8" w:rsidRPr="00543E93" w:rsidRDefault="003262D8" w:rsidP="004A21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AB859B7" w14:textId="77777777" w:rsidR="003262D8" w:rsidRPr="00543E93" w:rsidRDefault="003262D8" w:rsidP="004A21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Must include reflections and annotated scores to be marked. </w:t>
            </w:r>
          </w:p>
          <w:p w14:paraId="2D566E84" w14:textId="77777777" w:rsidR="003262D8" w:rsidRPr="00543E93" w:rsidRDefault="003262D8" w:rsidP="004A21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7DA77CC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Students attend the workshops at least once a fortnight</w:t>
            </w:r>
          </w:p>
        </w:tc>
        <w:tc>
          <w:tcPr>
            <w:tcW w:w="2552" w:type="dxa"/>
          </w:tcPr>
          <w:p w14:paraId="4332AFA4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A88FAF3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41003FC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Attendance to compositional workshops or participation with tutor is registered/ documented</w:t>
            </w:r>
          </w:p>
          <w:p w14:paraId="3575ADDE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E9BF6E2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Verbal feedback </w:t>
            </w:r>
          </w:p>
          <w:p w14:paraId="405B491E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910D80C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Folio is marked fortnightly</w:t>
            </w:r>
          </w:p>
        </w:tc>
      </w:tr>
      <w:tr w:rsidR="003262D8" w14:paraId="2B1356FA" w14:textId="77777777" w:rsidTr="004A2138">
        <w:tc>
          <w:tcPr>
            <w:tcW w:w="2689" w:type="dxa"/>
          </w:tcPr>
          <w:p w14:paraId="4BE2BF94" w14:textId="77777777" w:rsidR="003262D8" w:rsidRPr="00543E93" w:rsidRDefault="003262D8" w:rsidP="004A213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MUSICOLOGY: </w:t>
            </w:r>
          </w:p>
          <w:p w14:paraId="54DC68E1" w14:textId="77777777" w:rsidR="003262D8" w:rsidRPr="00543E93" w:rsidRDefault="003262D8" w:rsidP="004A213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Half Yearly Exams </w:t>
            </w:r>
          </w:p>
          <w:p w14:paraId="26B070F5" w14:textId="77777777" w:rsidR="003262D8" w:rsidRPr="00543E93" w:rsidRDefault="003262D8" w:rsidP="004A213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sz w:val="22"/>
                <w:szCs w:val="22"/>
              </w:rPr>
              <w:t xml:space="preserve">*Students are encouraged to use a minimum of three times a week. </w:t>
            </w:r>
          </w:p>
          <w:p w14:paraId="59EA2C16" w14:textId="77777777" w:rsidR="003262D8" w:rsidRPr="00543E93" w:rsidRDefault="003262D8" w:rsidP="004A213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sz w:val="22"/>
                <w:szCs w:val="22"/>
              </w:rPr>
              <w:t>*Focus on melodic dictation (</w:t>
            </w:r>
            <w:r w:rsidRPr="00543E93">
              <w:rPr>
                <w:rFonts w:asciiTheme="minorHAnsi" w:hAnsiTheme="minorHAnsi" w:cstheme="minorHAnsi"/>
                <w:i/>
                <w:sz w:val="22"/>
                <w:szCs w:val="22"/>
              </w:rPr>
              <w:t>The weight of Light)</w:t>
            </w:r>
          </w:p>
          <w:p w14:paraId="07AA33F8" w14:textId="77777777" w:rsidR="003262D8" w:rsidRPr="00543E93" w:rsidRDefault="003262D8" w:rsidP="004A213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sz w:val="22"/>
                <w:szCs w:val="22"/>
              </w:rPr>
              <w:t>* Students complete short, sight-singing exercises in class based on the song cycle studied (</w:t>
            </w:r>
            <w:r w:rsidRPr="00543E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The Weight of Light). </w:t>
            </w:r>
          </w:p>
          <w:p w14:paraId="27985AC1" w14:textId="77777777" w:rsidR="003262D8" w:rsidRDefault="003262D8" w:rsidP="004A213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sz w:val="22"/>
                <w:szCs w:val="22"/>
              </w:rPr>
              <w:t xml:space="preserve">*Students study in a series of group and individual activities </w:t>
            </w:r>
            <w:r w:rsidRPr="00543E9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(Using the Weight of Light </w:t>
            </w:r>
            <w:r w:rsidRPr="00543E93">
              <w:rPr>
                <w:rFonts w:asciiTheme="minorHAnsi" w:hAnsiTheme="minorHAnsi" w:cstheme="minorHAnsi"/>
                <w:sz w:val="22"/>
                <w:szCs w:val="22"/>
              </w:rPr>
              <w:t>or other works studied throughout the HSC course) and one piece from their Core Performance.</w:t>
            </w:r>
          </w:p>
          <w:p w14:paraId="1ADE77A8" w14:textId="77777777" w:rsidR="003262D8" w:rsidRPr="00105FFE" w:rsidRDefault="003262D8" w:rsidP="004A213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63A11DD4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370237E4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6B26F28D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340B6D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A72657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76DE53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  <w:p w14:paraId="053C06C6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DC8DA1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324011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D09946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  <w:p w14:paraId="31950F1D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1889A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925736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286F3D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40289D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62E461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E032CE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09F34F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C7FBD0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14136F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  <w:p w14:paraId="5F3A5DFE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34BCDA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3DE065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FD65D6F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CB1D86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389257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530CC4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  <w:p w14:paraId="421D8A1A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47EB8E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244D7A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BCFF37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97ACCE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CD5426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21EC33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6F5BC9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  <w:p w14:paraId="2C210024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0F41EB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6089DF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95FE02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3E964D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18E051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  <w:p w14:paraId="31623CD2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C42360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F8DE09C" w14:textId="77777777" w:rsidR="003262D8" w:rsidRPr="00543E93" w:rsidRDefault="003262D8" w:rsidP="004A21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Students develop melodic and sight singing skills.</w:t>
            </w:r>
          </w:p>
          <w:p w14:paraId="20EE8622" w14:textId="77777777" w:rsidR="003262D8" w:rsidRPr="00543E93" w:rsidRDefault="003262D8" w:rsidP="004A21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99C886F" w14:textId="77777777" w:rsidR="003262D8" w:rsidRDefault="003262D8" w:rsidP="004A2138">
            <w:pPr>
              <w:pStyle w:val="p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Students keep notes and annotated scores documented in their Folio.</w:t>
            </w:r>
          </w:p>
          <w:p w14:paraId="052B1279" w14:textId="77777777" w:rsidR="003262D8" w:rsidRDefault="003262D8" w:rsidP="004A2138">
            <w:pPr>
              <w:pStyle w:val="p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0706114" w14:textId="77777777" w:rsidR="003262D8" w:rsidRDefault="003262D8" w:rsidP="004A2138">
            <w:pPr>
              <w:pStyle w:val="p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2493426" w14:textId="77777777" w:rsidR="003262D8" w:rsidRDefault="003262D8" w:rsidP="004A2138">
            <w:pPr>
              <w:pStyle w:val="p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D62879F" w14:textId="77777777" w:rsidR="003262D8" w:rsidRDefault="003262D8" w:rsidP="004A2138">
            <w:pPr>
              <w:pStyle w:val="p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7F9B53B" w14:textId="77777777" w:rsidR="003262D8" w:rsidRDefault="003262D8" w:rsidP="004A2138">
            <w:pPr>
              <w:pStyle w:val="p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1AA6370" w14:textId="77777777" w:rsidR="003262D8" w:rsidRDefault="003262D8" w:rsidP="004A2138">
            <w:pPr>
              <w:pStyle w:val="p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0B592B5" w14:textId="77777777" w:rsidR="003262D8" w:rsidRDefault="003262D8" w:rsidP="004A2138">
            <w:pPr>
              <w:pStyle w:val="p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0CA0D7D" w14:textId="77777777" w:rsidR="003262D8" w:rsidRDefault="003262D8" w:rsidP="004A2138">
            <w:pPr>
              <w:pStyle w:val="p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2741EE5" w14:textId="77777777" w:rsidR="003262D8" w:rsidRDefault="003262D8" w:rsidP="004A2138">
            <w:pPr>
              <w:pStyle w:val="p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BD210A9" w14:textId="77777777" w:rsidR="003262D8" w:rsidRDefault="003262D8" w:rsidP="004A2138">
            <w:pPr>
              <w:pStyle w:val="p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4D5DDB0" w14:textId="77777777" w:rsidR="003262D8" w:rsidRDefault="003262D8" w:rsidP="004A2138">
            <w:pPr>
              <w:pStyle w:val="p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BA68EE9" w14:textId="77777777" w:rsidR="003262D8" w:rsidRDefault="003262D8" w:rsidP="004A2138">
            <w:pPr>
              <w:pStyle w:val="p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FC58904" w14:textId="77777777" w:rsidR="003262D8" w:rsidRDefault="003262D8" w:rsidP="004A2138">
            <w:pPr>
              <w:pStyle w:val="p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8262869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AE90257" w14:textId="77777777" w:rsidR="003262D8" w:rsidRPr="00543E93" w:rsidRDefault="003262D8" w:rsidP="004A21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Students are given verbal feedback weekly and termly to reprimand progress </w:t>
            </w:r>
          </w:p>
          <w:p w14:paraId="280B6DF1" w14:textId="77777777" w:rsidR="003262D8" w:rsidRPr="00543E93" w:rsidRDefault="003262D8" w:rsidP="004A21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9858214" w14:textId="77777777" w:rsidR="003262D8" w:rsidRPr="00543E93" w:rsidRDefault="003262D8" w:rsidP="004A21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3E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Student sight singing and melodic dictation practice is marked </w:t>
            </w:r>
          </w:p>
          <w:p w14:paraId="71DC16B3" w14:textId="77777777" w:rsidR="003262D8" w:rsidRPr="00543E93" w:rsidRDefault="003262D8" w:rsidP="004A21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35FBE46" w14:textId="77777777" w:rsidR="003262D8" w:rsidRPr="00543E93" w:rsidRDefault="003262D8" w:rsidP="004A2138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903E5D" w14:textId="77777777" w:rsidR="004378C1" w:rsidRDefault="003262D8"/>
    <w:sectPr w:rsidR="004378C1" w:rsidSect="0015124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D8"/>
    <w:rsid w:val="0015124E"/>
    <w:rsid w:val="002A55A6"/>
    <w:rsid w:val="003262D8"/>
    <w:rsid w:val="00E8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8B6B9"/>
  <w14:defaultImageDpi w14:val="32767"/>
  <w15:chartTrackingRefBased/>
  <w15:docId w15:val="{F2667211-37F8-654C-AE0D-AFC014D3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62D8"/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3262D8"/>
    <w:pPr>
      <w:keepNext/>
      <w:jc w:val="center"/>
      <w:outlineLvl w:val="2"/>
    </w:pPr>
    <w:rPr>
      <w:rFonts w:ascii="Times" w:eastAsia="Times" w:hAnsi="Times"/>
      <w:b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262D8"/>
    <w:rPr>
      <w:rFonts w:ascii="Helvetica" w:hAnsi="Helvetica"/>
      <w:sz w:val="11"/>
      <w:szCs w:val="11"/>
    </w:rPr>
  </w:style>
  <w:style w:type="table" w:styleId="TableGrid">
    <w:name w:val="Table Grid"/>
    <w:basedOn w:val="TableNormal"/>
    <w:uiPriority w:val="39"/>
    <w:rsid w:val="00326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3262D8"/>
    <w:rPr>
      <w:rFonts w:ascii="Times" w:eastAsia="Times" w:hAnsi="Times" w:cs="Times New Roman"/>
      <w:b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R</dc:creator>
  <cp:keywords/>
  <dc:description/>
  <cp:lastModifiedBy>Simone R</cp:lastModifiedBy>
  <cp:revision>1</cp:revision>
  <dcterms:created xsi:type="dcterms:W3CDTF">2018-06-17T02:53:00Z</dcterms:created>
  <dcterms:modified xsi:type="dcterms:W3CDTF">2018-06-17T02:53:00Z</dcterms:modified>
</cp:coreProperties>
</file>